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304B83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304B83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304B83">
              <w:rPr>
                <w:b/>
                <w:spacing w:val="-6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июля</w:t>
            </w:r>
            <w:r w:rsidR="00304B83">
              <w:rPr>
                <w:b/>
                <w:spacing w:val="-3"/>
                <w:sz w:val="27"/>
              </w:rPr>
              <w:t xml:space="preserve"> </w:t>
            </w:r>
            <w:r w:rsidR="00304B83">
              <w:rPr>
                <w:b/>
                <w:sz w:val="27"/>
              </w:rPr>
              <w:t>2024</w:t>
            </w:r>
            <w:r w:rsidR="00304B83">
              <w:rPr>
                <w:b/>
                <w:spacing w:val="-2"/>
                <w:sz w:val="27"/>
              </w:rPr>
              <w:t xml:space="preserve"> </w:t>
            </w:r>
            <w:r w:rsidR="00304B83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304B83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2B6C87">
              <w:rPr>
                <w:b/>
                <w:sz w:val="27"/>
              </w:rPr>
              <w:t>1</w:t>
            </w:r>
          </w:p>
        </w:tc>
      </w:tr>
    </w:tbl>
    <w:p w:rsidR="00B21B63" w:rsidRDefault="00304B83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304B83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081A87">
        <w:t>1</w:t>
      </w:r>
    </w:p>
    <w:p w:rsidR="00B21B63" w:rsidRDefault="00304B83">
      <w:pPr>
        <w:pStyle w:val="a4"/>
      </w:pPr>
      <w:r>
        <w:t xml:space="preserve"> </w:t>
      </w:r>
      <w:r w:rsidR="00FF16DC">
        <w:t>Галь</w:t>
      </w:r>
      <w:r w:rsidR="00081A87">
        <w:t xml:space="preserve"> Александра Сергеевича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081A87" w:rsidP="00DF55FA">
      <w:pPr>
        <w:pStyle w:val="a3"/>
        <w:spacing w:before="1" w:line="276" w:lineRule="auto"/>
        <w:ind w:right="166" w:firstLine="707"/>
      </w:pPr>
      <w:r w:rsidRPr="00081A87">
        <w:t xml:space="preserve">Проверив соответствие порядка выдвижения Санкт-Петербургским региональным отделением Всероссийской политической партии «ЕДИНАЯ РОССИЯ» кандидата в депутаты муниципального совета внутригородского муниципального  образования  города  федерального  значения Санкт-Петербурга муниципальный округ Княжево седьмого созыва по многомандатному избирательному округу № </w:t>
      </w:r>
      <w:r>
        <w:t>1</w:t>
      </w:r>
      <w:r w:rsidRPr="00081A87">
        <w:t xml:space="preserve"> </w:t>
      </w:r>
      <w:r w:rsidR="00FF16DC">
        <w:t>Галь</w:t>
      </w:r>
      <w:r>
        <w:t xml:space="preserve"> Александра Сергеевича </w:t>
      </w:r>
      <w:r w:rsidR="00304B83">
        <w:t>требованиям</w:t>
      </w:r>
      <w:r w:rsidR="00304B83">
        <w:rPr>
          <w:spacing w:val="80"/>
          <w:w w:val="150"/>
        </w:rPr>
        <w:t xml:space="preserve"> </w:t>
      </w:r>
      <w:r w:rsidR="00304B83">
        <w:t>Федерального</w:t>
      </w:r>
      <w:r w:rsidR="00304B83">
        <w:rPr>
          <w:spacing w:val="80"/>
          <w:w w:val="150"/>
        </w:rPr>
        <w:t xml:space="preserve"> </w:t>
      </w:r>
      <w:r w:rsidR="00304B83">
        <w:t>закона</w:t>
      </w:r>
      <w:r w:rsidR="00304B83">
        <w:rPr>
          <w:spacing w:val="80"/>
          <w:w w:val="150"/>
        </w:rPr>
        <w:t xml:space="preserve"> </w:t>
      </w:r>
      <w:r w:rsidR="00304B83">
        <w:t>от</w:t>
      </w:r>
      <w:r w:rsidR="00304B83">
        <w:rPr>
          <w:spacing w:val="80"/>
          <w:w w:val="150"/>
        </w:rPr>
        <w:t xml:space="preserve"> </w:t>
      </w:r>
      <w:r w:rsidR="00304B83">
        <w:t>12</w:t>
      </w:r>
      <w:r w:rsidR="00304B83">
        <w:rPr>
          <w:spacing w:val="80"/>
          <w:w w:val="150"/>
        </w:rPr>
        <w:t xml:space="preserve"> </w:t>
      </w:r>
      <w:r w:rsidR="00304B83">
        <w:t>июня</w:t>
      </w:r>
      <w:r w:rsidR="00304B83">
        <w:rPr>
          <w:spacing w:val="80"/>
          <w:w w:val="150"/>
        </w:rPr>
        <w:t xml:space="preserve"> </w:t>
      </w:r>
      <w:r w:rsidR="00304B83">
        <w:t>2002</w:t>
      </w:r>
      <w:r w:rsidR="00304B83">
        <w:rPr>
          <w:spacing w:val="80"/>
          <w:w w:val="150"/>
        </w:rPr>
        <w:t xml:space="preserve"> </w:t>
      </w:r>
      <w:r w:rsidR="00304B83">
        <w:t>года</w:t>
      </w:r>
      <w:r w:rsidR="00DF55FA">
        <w:t xml:space="preserve"> </w:t>
      </w:r>
      <w:r w:rsidR="00304B83">
        <w:t>№</w:t>
      </w:r>
      <w:r w:rsidR="00304B83">
        <w:rPr>
          <w:spacing w:val="-1"/>
        </w:rPr>
        <w:t xml:space="preserve"> </w:t>
      </w:r>
      <w:r w:rsidR="00304B83">
        <w:t>67-ФЗ</w:t>
      </w:r>
      <w:r w:rsidR="00304B83">
        <w:rPr>
          <w:spacing w:val="40"/>
        </w:rPr>
        <w:t xml:space="preserve"> </w:t>
      </w:r>
      <w:r w:rsidR="00304B83">
        <w:t>«Об</w:t>
      </w:r>
      <w:r w:rsidR="00304B83">
        <w:rPr>
          <w:spacing w:val="40"/>
        </w:rPr>
        <w:t xml:space="preserve"> </w:t>
      </w:r>
      <w:r w:rsidR="00304B83">
        <w:t>основных</w:t>
      </w:r>
      <w:r w:rsidR="00304B83">
        <w:rPr>
          <w:spacing w:val="40"/>
        </w:rPr>
        <w:t xml:space="preserve"> </w:t>
      </w:r>
      <w:r w:rsidR="00304B83">
        <w:t>гарантиях</w:t>
      </w:r>
      <w:r w:rsidR="00304B83">
        <w:rPr>
          <w:spacing w:val="40"/>
        </w:rPr>
        <w:t xml:space="preserve"> </w:t>
      </w:r>
      <w:r w:rsidR="00304B83">
        <w:t>избирательных</w:t>
      </w:r>
      <w:r w:rsidR="00304B83">
        <w:rPr>
          <w:spacing w:val="40"/>
        </w:rPr>
        <w:t xml:space="preserve"> </w:t>
      </w:r>
      <w:r w:rsidR="00304B83">
        <w:t>прав</w:t>
      </w:r>
      <w:r w:rsidR="00304B83">
        <w:rPr>
          <w:spacing w:val="40"/>
        </w:rPr>
        <w:t xml:space="preserve"> </w:t>
      </w:r>
      <w:r w:rsidR="00304B83">
        <w:t>и</w:t>
      </w:r>
      <w:r w:rsidR="00304B83">
        <w:rPr>
          <w:spacing w:val="40"/>
        </w:rPr>
        <w:t xml:space="preserve"> </w:t>
      </w:r>
      <w:r w:rsidR="00304B83">
        <w:t>права</w:t>
      </w:r>
      <w:r w:rsidR="00304B83">
        <w:rPr>
          <w:spacing w:val="40"/>
        </w:rPr>
        <w:t xml:space="preserve"> </w:t>
      </w:r>
      <w:r w:rsidR="00304B83">
        <w:t>на</w:t>
      </w:r>
      <w:r w:rsidR="00304B83">
        <w:rPr>
          <w:spacing w:val="40"/>
        </w:rPr>
        <w:t xml:space="preserve"> </w:t>
      </w:r>
      <w:r w:rsidR="00304B83">
        <w:t>участие в референдуме граждан Российской Федерации» (далее – Федеральный</w:t>
      </w:r>
      <w:r w:rsidR="00304B83">
        <w:rPr>
          <w:spacing w:val="40"/>
        </w:rPr>
        <w:t xml:space="preserve"> </w:t>
      </w:r>
      <w:r w:rsidR="00304B83"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304B83">
        <w:rPr>
          <w:spacing w:val="80"/>
        </w:rPr>
        <w:t xml:space="preserve">  </w:t>
      </w:r>
      <w:r w:rsidR="00304B83">
        <w:t>города</w:t>
      </w:r>
      <w:r w:rsidR="00304B83">
        <w:rPr>
          <w:spacing w:val="80"/>
        </w:rPr>
        <w:t xml:space="preserve">  </w:t>
      </w:r>
      <w:r w:rsidR="00304B83">
        <w:t>федерального</w:t>
      </w:r>
      <w:r w:rsidR="00304B83">
        <w:rPr>
          <w:spacing w:val="80"/>
        </w:rPr>
        <w:t xml:space="preserve">  </w:t>
      </w:r>
      <w:r w:rsidR="00304B83">
        <w:t>значения</w:t>
      </w:r>
      <w:r w:rsidR="00304B83">
        <w:rPr>
          <w:spacing w:val="80"/>
        </w:rPr>
        <w:t xml:space="preserve">  </w:t>
      </w:r>
      <w:r w:rsidR="00304B83">
        <w:t>Санкт-Петербурга»</w:t>
      </w:r>
      <w:r w:rsidR="00304B83">
        <w:rPr>
          <w:spacing w:val="40"/>
        </w:rPr>
        <w:t xml:space="preserve"> </w:t>
      </w:r>
      <w:r w:rsidR="00304B83">
        <w:t>(далее</w:t>
      </w:r>
      <w:r w:rsidR="00304B83">
        <w:rPr>
          <w:spacing w:val="40"/>
        </w:rPr>
        <w:t xml:space="preserve"> </w:t>
      </w:r>
      <w:r w:rsidR="00304B83">
        <w:t>–</w:t>
      </w:r>
      <w:r w:rsidR="00304B83">
        <w:rPr>
          <w:spacing w:val="40"/>
        </w:rPr>
        <w:t xml:space="preserve"> </w:t>
      </w:r>
      <w:r w:rsidR="00304B83">
        <w:t>Закон</w:t>
      </w:r>
      <w:r w:rsidR="00304B83">
        <w:rPr>
          <w:spacing w:val="40"/>
        </w:rPr>
        <w:t xml:space="preserve"> </w:t>
      </w:r>
      <w:r w:rsidR="00304B83">
        <w:t>Санкт-Петербурга),</w:t>
      </w:r>
      <w:r w:rsidR="00304B83">
        <w:rPr>
          <w:spacing w:val="40"/>
        </w:rPr>
        <w:t xml:space="preserve"> </w:t>
      </w:r>
      <w:r w:rsidR="00304B83">
        <w:t>Территориальная</w:t>
      </w:r>
      <w:r w:rsidR="00304B83">
        <w:rPr>
          <w:spacing w:val="40"/>
        </w:rPr>
        <w:t xml:space="preserve"> </w:t>
      </w:r>
      <w:r w:rsidR="00DF55FA">
        <w:t>избирательная комиссия № 3</w:t>
      </w:r>
      <w:r w:rsidR="00304B83">
        <w:t xml:space="preserve"> установила следующее.</w:t>
      </w:r>
    </w:p>
    <w:p w:rsidR="00B21B63" w:rsidRDefault="00304B83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304B83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081A87">
      <w:pPr>
        <w:pStyle w:val="a3"/>
        <w:spacing w:before="48" w:line="276" w:lineRule="auto"/>
        <w:ind w:right="165" w:firstLine="707"/>
      </w:pPr>
      <w:r w:rsidRPr="00C16B98">
        <w:t>04</w:t>
      </w:r>
      <w:r w:rsidR="00DF55FA" w:rsidRPr="00C16B98">
        <w:t xml:space="preserve"> июл</w:t>
      </w:r>
      <w:r w:rsidR="00304B83" w:rsidRPr="00C16B98">
        <w:t xml:space="preserve">я 2024 года кандидатом </w:t>
      </w:r>
      <w:r w:rsidR="00FF16DC">
        <w:t>Галь</w:t>
      </w:r>
      <w:r w:rsidRPr="00C16B98">
        <w:t xml:space="preserve"> Александром Сергеевичем</w:t>
      </w:r>
      <w:r w:rsidR="001E1A33" w:rsidRPr="00C16B98">
        <w:t xml:space="preserve"> в</w:t>
      </w:r>
      <w:r w:rsidR="001E1A33" w:rsidRPr="00EE0AD8">
        <w:t xml:space="preserve"> Территориальную избирательную комиссию №</w:t>
      </w:r>
      <w:r w:rsidR="00304B83" w:rsidRPr="00C16B98">
        <w:t xml:space="preserve"> </w:t>
      </w:r>
      <w:r w:rsidR="001E1A33" w:rsidRPr="00C16B98">
        <w:t>3</w:t>
      </w:r>
      <w:r w:rsidR="001E1A33" w:rsidRPr="00EE0AD8">
        <w:t xml:space="preserve"> для уведомления</w:t>
      </w:r>
      <w:r w:rsidR="00304B83">
        <w:t xml:space="preserve">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304B83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304B83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081A87">
        <w:rPr>
          <w:spacing w:val="-2"/>
        </w:rPr>
        <w:t>1</w:t>
      </w:r>
      <w:r>
        <w:t xml:space="preserve"> (на бумажном носителе и в машиночитаемом виде); заверенные кандидатом копии отдельных страниц паспорта кандидата; </w:t>
      </w:r>
      <w:r w:rsidR="001E1A33" w:rsidRPr="001E1A33">
        <w:t>заверенная кандидатом    копия    документа,    подтверждающего    сведения о профессиональном образовании; заверенная кандидатом копия документа, подтвер</w:t>
      </w:r>
      <w:r w:rsidR="00C16B98">
        <w:t>ждающего сведения об основном месте работы</w:t>
      </w:r>
      <w:r w:rsidR="001E1A33" w:rsidRPr="001E1A33">
        <w:t xml:space="preserve">;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3E02E5">
        <w:t>заверенн</w:t>
      </w:r>
      <w:r w:rsidR="00D35BD2">
        <w:t>ая копия</w:t>
      </w:r>
      <w:r w:rsidR="003E02E5">
        <w:t xml:space="preserve"> свидетельства </w:t>
      </w:r>
      <w:r w:rsidR="00081A87" w:rsidRPr="00081A87">
        <w:t>о государственной регистрации избирательного объединения; решение о выдвижении</w:t>
      </w:r>
      <w:r w:rsidR="00FF16DC">
        <w:t xml:space="preserve"> Галь</w:t>
      </w:r>
      <w:r w:rsidR="00081A87">
        <w:t xml:space="preserve"> Александра Сергеевича </w:t>
      </w:r>
      <w:r w:rsidR="00081A87" w:rsidRPr="00081A87"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 по многомандатному избирательному округу № </w:t>
      </w:r>
      <w:r w:rsidR="00081A87">
        <w:t>1</w:t>
      </w:r>
      <w:r w:rsidR="00081A87" w:rsidRPr="00081A87">
        <w:t xml:space="preserve"> (выписка из протокола второго этапа</w:t>
      </w:r>
      <w:r w:rsidR="00081A87" w:rsidRPr="00081A87">
        <w:tab/>
        <w:t>XXXVIII Конференции Санкт-Петербургского регионального отделения Всероссийской политической партии «ЕДИНАЯ РОССИЯ»).</w:t>
      </w:r>
      <w:r w:rsidR="000574A3">
        <w:t xml:space="preserve"> </w:t>
      </w:r>
    </w:p>
    <w:p w:rsidR="00B21B63" w:rsidRDefault="00C16B98">
      <w:pPr>
        <w:pStyle w:val="a3"/>
        <w:spacing w:line="276" w:lineRule="auto"/>
        <w:ind w:right="162" w:firstLine="707"/>
      </w:pPr>
      <w:r>
        <w:t xml:space="preserve">08 </w:t>
      </w:r>
      <w:r w:rsidR="00304B83">
        <w:t xml:space="preserve">июля 2024 года кандидатом </w:t>
      </w:r>
      <w:r w:rsidR="00081A87">
        <w:t>Г</w:t>
      </w:r>
      <w:r w:rsidR="00FF16DC">
        <w:t>аль</w:t>
      </w:r>
      <w:r w:rsidR="00081A87">
        <w:t xml:space="preserve"> Александром Сергеевичем</w:t>
      </w:r>
      <w:r w:rsidR="000574A3" w:rsidRPr="000574A3">
        <w:t xml:space="preserve"> </w:t>
      </w:r>
      <w:r w:rsidR="00304B83">
        <w:t xml:space="preserve">в Территориальную избирательную комиссию № 3 представлены следующие документы для регистрации кандидатом в депутаты: </w:t>
      </w:r>
      <w:r w:rsidR="00304B83" w:rsidRPr="00C16B98">
        <w:t>первый финансовый отчет кандидата о размерах его избирательного фонда, обо всех источниках</w:t>
      </w:r>
      <w:r w:rsidR="00304B83" w:rsidRPr="00C16B98">
        <w:rPr>
          <w:spacing w:val="40"/>
        </w:rPr>
        <w:t xml:space="preserve"> </w:t>
      </w:r>
      <w:r w:rsidR="00304B83" w:rsidRPr="00C16B98">
        <w:t>его</w:t>
      </w:r>
      <w:r w:rsidR="00304B83" w:rsidRPr="00C16B98">
        <w:rPr>
          <w:spacing w:val="40"/>
        </w:rPr>
        <w:t xml:space="preserve"> </w:t>
      </w:r>
      <w:r w:rsidR="00304B83" w:rsidRPr="00C16B98">
        <w:t>формирования,</w:t>
      </w:r>
      <w:r w:rsidR="00304B83" w:rsidRPr="00C16B98">
        <w:rPr>
          <w:spacing w:val="40"/>
        </w:rPr>
        <w:t xml:space="preserve"> </w:t>
      </w:r>
      <w:r w:rsidR="00304B83" w:rsidRPr="00C16B98">
        <w:t>а</w:t>
      </w:r>
      <w:r w:rsidR="00304B83" w:rsidRPr="00C16B98">
        <w:rPr>
          <w:spacing w:val="40"/>
        </w:rPr>
        <w:t xml:space="preserve"> </w:t>
      </w:r>
      <w:r w:rsidR="00304B83" w:rsidRPr="00C16B98">
        <w:t>также</w:t>
      </w:r>
      <w:r w:rsidR="00304B83" w:rsidRPr="00C16B98">
        <w:rPr>
          <w:spacing w:val="40"/>
        </w:rPr>
        <w:t xml:space="preserve"> </w:t>
      </w:r>
      <w:r w:rsidR="00304B83" w:rsidRPr="00C16B98">
        <w:t>обо</w:t>
      </w:r>
      <w:r w:rsidR="00304B83" w:rsidRPr="00C16B98">
        <w:rPr>
          <w:spacing w:val="40"/>
        </w:rPr>
        <w:t xml:space="preserve"> </w:t>
      </w:r>
      <w:r w:rsidR="00304B83" w:rsidRPr="00C16B98">
        <w:t>всех</w:t>
      </w:r>
      <w:r w:rsidR="00304B83" w:rsidRPr="00C16B98">
        <w:rPr>
          <w:spacing w:val="40"/>
        </w:rPr>
        <w:t xml:space="preserve"> </w:t>
      </w:r>
      <w:r w:rsidR="00304B83" w:rsidRPr="00C16B98">
        <w:t>расходах,</w:t>
      </w:r>
      <w:r w:rsidR="00304B83" w:rsidRPr="00C16B98">
        <w:rPr>
          <w:spacing w:val="40"/>
        </w:rPr>
        <w:t xml:space="preserve"> </w:t>
      </w:r>
      <w:r w:rsidR="00304B83" w:rsidRPr="00C16B98">
        <w:t>произведенных за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счет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средств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избирательного</w:t>
      </w:r>
      <w:r w:rsidR="00304B83" w:rsidRPr="00C16B98">
        <w:rPr>
          <w:spacing w:val="64"/>
          <w:w w:val="150"/>
        </w:rPr>
        <w:t xml:space="preserve">  </w:t>
      </w:r>
      <w:r w:rsidR="00304B83" w:rsidRPr="00C16B98">
        <w:t>фонда</w:t>
      </w:r>
      <w:r w:rsidR="00304B83" w:rsidRPr="00C16B98">
        <w:rPr>
          <w:spacing w:val="67"/>
          <w:w w:val="150"/>
        </w:rPr>
        <w:t xml:space="preserve">  </w:t>
      </w:r>
      <w:r w:rsidR="00304B83" w:rsidRPr="00C16B98">
        <w:t>(на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бумажном</w:t>
      </w:r>
      <w:r w:rsidR="00304B83" w:rsidRPr="00C16B98">
        <w:rPr>
          <w:spacing w:val="63"/>
          <w:w w:val="150"/>
        </w:rPr>
        <w:t xml:space="preserve">  </w:t>
      </w:r>
      <w:r w:rsidR="00304B83" w:rsidRPr="00C16B98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304B83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FF16DC">
        <w:t>Галь</w:t>
      </w:r>
      <w:r w:rsidR="00081A87">
        <w:t xml:space="preserve"> Александром Сергеевичем</w:t>
      </w:r>
      <w:r w:rsidR="000574A3" w:rsidRPr="000574A3"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304B83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EE0AD8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Pr="00081A87" w:rsidRDefault="00304B83" w:rsidP="00EE0AD8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689"/>
        <w:rPr>
          <w:sz w:val="28"/>
        </w:rPr>
      </w:pPr>
      <w:r>
        <w:rPr>
          <w:sz w:val="28"/>
        </w:rPr>
        <w:lastRenderedPageBreak/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C16B98">
        <w:rPr>
          <w:sz w:val="28"/>
        </w:rPr>
        <w:t>19</w:t>
      </w:r>
      <w:bookmarkStart w:id="0" w:name="_GoBack"/>
      <w:bookmarkEnd w:id="0"/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2B6C87">
        <w:rPr>
          <w:sz w:val="28"/>
        </w:rPr>
        <w:t>05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</w:t>
      </w:r>
      <w:r w:rsidRPr="00051CBA">
        <w:rPr>
          <w:sz w:val="28"/>
          <w:szCs w:val="28"/>
        </w:rPr>
        <w:t xml:space="preserve">избирательному округу № </w:t>
      </w:r>
      <w:r w:rsidR="00081A87">
        <w:rPr>
          <w:sz w:val="28"/>
          <w:szCs w:val="28"/>
        </w:rPr>
        <w:t>1</w:t>
      </w:r>
      <w:r w:rsidRPr="00051CBA">
        <w:rPr>
          <w:sz w:val="28"/>
          <w:szCs w:val="28"/>
        </w:rPr>
        <w:t xml:space="preserve"> </w:t>
      </w:r>
      <w:r w:rsidR="00081A87">
        <w:rPr>
          <w:sz w:val="28"/>
          <w:szCs w:val="28"/>
        </w:rPr>
        <w:t>Гал</w:t>
      </w:r>
      <w:r w:rsidR="00FF16DC">
        <w:rPr>
          <w:sz w:val="28"/>
          <w:szCs w:val="28"/>
        </w:rPr>
        <w:t>ь</w:t>
      </w:r>
      <w:r w:rsidR="00081A87">
        <w:rPr>
          <w:sz w:val="28"/>
          <w:szCs w:val="28"/>
        </w:rPr>
        <w:t xml:space="preserve"> Александра Сергеевича</w:t>
      </w:r>
      <w:r w:rsidR="0042361B">
        <w:rPr>
          <w:sz w:val="28"/>
          <w:szCs w:val="28"/>
        </w:rPr>
        <w:t>,</w:t>
      </w:r>
      <w:r w:rsidR="00051CBA" w:rsidRPr="00051CBA">
        <w:rPr>
          <w:sz w:val="28"/>
          <w:szCs w:val="28"/>
        </w:rPr>
        <w:t xml:space="preserve"> </w:t>
      </w:r>
      <w:r w:rsidR="00081A87">
        <w:rPr>
          <w:sz w:val="28"/>
          <w:szCs w:val="28"/>
        </w:rPr>
        <w:t>01 мая 1985</w:t>
      </w:r>
      <w:r w:rsidR="00D37886">
        <w:rPr>
          <w:sz w:val="28"/>
          <w:szCs w:val="28"/>
        </w:rPr>
        <w:t xml:space="preserve">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 w:rsidR="00081A87" w:rsidRPr="00081A87">
        <w:rPr>
          <w:sz w:val="28"/>
        </w:rPr>
        <w:t>выдвинутого Санкт-Петербургским региональным отделением Всероссийской политической партии «ЕДИНАЯ РОССИЯ».</w:t>
      </w:r>
    </w:p>
    <w:p w:rsidR="00B21B63" w:rsidRPr="001A45C6" w:rsidRDefault="00304B83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rPr>
          <w:sz w:val="28"/>
        </w:rPr>
      </w:pPr>
      <w:r>
        <w:rPr>
          <w:sz w:val="28"/>
        </w:rPr>
        <w:t>Выдать</w:t>
      </w:r>
      <w:r w:rsidR="00FF16DC">
        <w:rPr>
          <w:spacing w:val="73"/>
          <w:sz w:val="28"/>
        </w:rPr>
        <w:t xml:space="preserve"> </w:t>
      </w:r>
      <w:r w:rsidR="00081A87">
        <w:rPr>
          <w:sz w:val="28"/>
        </w:rPr>
        <w:t>Гал</w:t>
      </w:r>
      <w:r w:rsidR="00FF16DC">
        <w:rPr>
          <w:sz w:val="28"/>
        </w:rPr>
        <w:t xml:space="preserve">ь </w:t>
      </w:r>
      <w:r w:rsidR="00081A87">
        <w:rPr>
          <w:sz w:val="28"/>
        </w:rPr>
        <w:t xml:space="preserve"> Александру Сергеевичу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7B1494">
        <w:rPr>
          <w:sz w:val="28"/>
        </w:rPr>
        <w:t>1</w:t>
      </w:r>
      <w:r w:rsidRPr="001A45C6">
        <w:rPr>
          <w:sz w:val="28"/>
        </w:rPr>
        <w:t>, а также копию настоящего решения.</w:t>
      </w:r>
    </w:p>
    <w:p w:rsidR="00B21B63" w:rsidRDefault="00304B83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Pr="00D37886" w:rsidRDefault="00D37886" w:rsidP="00EE0AD8">
      <w:pPr>
        <w:pStyle w:val="a8"/>
        <w:ind w:right="1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4. </w:t>
      </w:r>
      <w:r w:rsidRPr="00D37886">
        <w:rPr>
          <w:sz w:val="28"/>
          <w:szCs w:val="28"/>
        </w:rPr>
        <w:t>Контроль за исполнением настоящего решения возложить</w:t>
      </w:r>
      <w:r w:rsidR="00304B83" w:rsidRPr="00D37886">
        <w:rPr>
          <w:sz w:val="28"/>
          <w:szCs w:val="28"/>
        </w:rPr>
        <w:t xml:space="preserve"> </w:t>
      </w:r>
      <w:r w:rsidRPr="00D37886">
        <w:rPr>
          <w:sz w:val="28"/>
          <w:szCs w:val="28"/>
        </w:rPr>
        <w:t xml:space="preserve">на </w:t>
      </w:r>
      <w:r w:rsidR="00EE0AD8">
        <w:rPr>
          <w:sz w:val="28"/>
          <w:szCs w:val="28"/>
        </w:rPr>
        <w:t>п</w:t>
      </w:r>
      <w:r w:rsidRPr="00D37886">
        <w:rPr>
          <w:sz w:val="28"/>
          <w:szCs w:val="28"/>
        </w:rPr>
        <w:t>редседателя Территориальной избирательной комиссии №</w:t>
      </w:r>
      <w:r w:rsidR="00304B83" w:rsidRPr="00D37886">
        <w:rPr>
          <w:spacing w:val="-2"/>
          <w:sz w:val="28"/>
          <w:szCs w:val="28"/>
        </w:rPr>
        <w:t xml:space="preserve"> </w:t>
      </w:r>
      <w:r w:rsidR="00304B83" w:rsidRPr="00D37886">
        <w:rPr>
          <w:sz w:val="28"/>
          <w:szCs w:val="28"/>
        </w:rPr>
        <w:t xml:space="preserve">3 </w:t>
      </w:r>
      <w:r w:rsidR="00894970" w:rsidRPr="00D37886">
        <w:rPr>
          <w:sz w:val="28"/>
          <w:szCs w:val="28"/>
        </w:rPr>
        <w:t>О.Н. Шалашову</w:t>
      </w:r>
      <w:r w:rsidR="00304B83" w:rsidRPr="00D37886">
        <w:rPr>
          <w:sz w:val="28"/>
          <w:szCs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304B83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304B83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DF284B" w:rsidRDefault="00DF284B"/>
    <w:sectPr w:rsidR="00DF284B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6D6" w:rsidRDefault="001666D6" w:rsidP="00B21B63">
      <w:r>
        <w:separator/>
      </w:r>
    </w:p>
  </w:endnote>
  <w:endnote w:type="continuationSeparator" w:id="1">
    <w:p w:rsidR="001666D6" w:rsidRDefault="001666D6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6D6" w:rsidRDefault="001666D6" w:rsidP="00B21B63">
      <w:r>
        <w:separator/>
      </w:r>
    </w:p>
  </w:footnote>
  <w:footnote w:type="continuationSeparator" w:id="1">
    <w:p w:rsidR="001666D6" w:rsidRDefault="001666D6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802529">
    <w:pPr>
      <w:pStyle w:val="a3"/>
      <w:spacing w:line="14" w:lineRule="auto"/>
      <w:ind w:left="0"/>
      <w:jc w:val="left"/>
      <w:rPr>
        <w:sz w:val="20"/>
      </w:rPr>
    </w:pPr>
    <w:r w:rsidRPr="0080252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802529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304B83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FF16DC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25AA3"/>
    <w:rsid w:val="00051CBA"/>
    <w:rsid w:val="000574A3"/>
    <w:rsid w:val="00081A87"/>
    <w:rsid w:val="000E2C11"/>
    <w:rsid w:val="001666D6"/>
    <w:rsid w:val="001A45C6"/>
    <w:rsid w:val="001E1A33"/>
    <w:rsid w:val="001E3F16"/>
    <w:rsid w:val="002B5DF5"/>
    <w:rsid w:val="002B6C87"/>
    <w:rsid w:val="00301FA9"/>
    <w:rsid w:val="00304B83"/>
    <w:rsid w:val="00383084"/>
    <w:rsid w:val="003B69DC"/>
    <w:rsid w:val="003E02E5"/>
    <w:rsid w:val="0042361B"/>
    <w:rsid w:val="00566443"/>
    <w:rsid w:val="005E10DA"/>
    <w:rsid w:val="006743B2"/>
    <w:rsid w:val="007B1494"/>
    <w:rsid w:val="007F170E"/>
    <w:rsid w:val="00802529"/>
    <w:rsid w:val="00812A1F"/>
    <w:rsid w:val="00894970"/>
    <w:rsid w:val="008E4994"/>
    <w:rsid w:val="008F3DE1"/>
    <w:rsid w:val="009B0D0F"/>
    <w:rsid w:val="009C16BF"/>
    <w:rsid w:val="009E17B7"/>
    <w:rsid w:val="00A67854"/>
    <w:rsid w:val="00B0434C"/>
    <w:rsid w:val="00B21B63"/>
    <w:rsid w:val="00C16B98"/>
    <w:rsid w:val="00CB7A55"/>
    <w:rsid w:val="00D35BD2"/>
    <w:rsid w:val="00D37886"/>
    <w:rsid w:val="00DF284B"/>
    <w:rsid w:val="00DF55FA"/>
    <w:rsid w:val="00EE0AD8"/>
    <w:rsid w:val="00F01F16"/>
    <w:rsid w:val="00FF1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D3788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16</cp:revision>
  <dcterms:created xsi:type="dcterms:W3CDTF">2024-07-08T10:56:00Z</dcterms:created>
  <dcterms:modified xsi:type="dcterms:W3CDTF">2024-07-10T07:33:00Z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